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F729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34CA99D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5B7BAA0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237F81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83445E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86A31FD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D0CA1E9" w14:textId="5264BA2A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</w:t>
      </w:r>
      <w:r w:rsidR="005C6313">
        <w:rPr>
          <w:rFonts w:cs="Times New Roman"/>
          <w:sz w:val="24"/>
        </w:rPr>
        <w:t>ící: Fulmo unit s.r.o.</w:t>
      </w:r>
    </w:p>
    <w:p w14:paraId="08AC29CF" w14:textId="3894402A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C6313">
        <w:rPr>
          <w:rFonts w:cs="Times New Roman"/>
          <w:sz w:val="24"/>
        </w:rPr>
        <w:t xml:space="preserve"> 06256414</w:t>
      </w:r>
    </w:p>
    <w:p w14:paraId="4FCCAC96" w14:textId="45F5C77A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C6313">
        <w:rPr>
          <w:rFonts w:cs="Times New Roman"/>
          <w:sz w:val="24"/>
        </w:rPr>
        <w:t xml:space="preserve"> Korunní 2569/108, Praha 10-Vinohrady, 10100</w:t>
      </w:r>
    </w:p>
    <w:p w14:paraId="7A05CDC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BB462F3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6244D054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4F90E5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1A8FC8B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2AED5CE1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6F10EB4B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771F87F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FB0FCE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3E31DD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AFC4E2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C4EAC2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12EE4F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F12327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827DB0C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C0B3BF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6076B90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5B6331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9D24FD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44DF98C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2E6B2EC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0EF382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44912A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25E0B4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CE4795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410D04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414334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5FFF6B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7A7E49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EF8DA6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BDF9D0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C98CA5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C969A7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58B05F3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BA9E" w14:textId="77777777" w:rsidR="00EB31FA" w:rsidRDefault="00EB31FA" w:rsidP="000E3B8C">
      <w:pPr>
        <w:spacing w:after="0" w:line="240" w:lineRule="auto"/>
      </w:pPr>
      <w:r>
        <w:separator/>
      </w:r>
    </w:p>
  </w:endnote>
  <w:endnote w:type="continuationSeparator" w:id="0">
    <w:p w14:paraId="69282CF9" w14:textId="77777777" w:rsidR="00EB31FA" w:rsidRDefault="00EB31F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0B4E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4689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4530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818E" w14:textId="77777777" w:rsidR="00EB31FA" w:rsidRDefault="00EB31FA" w:rsidP="000E3B8C">
      <w:pPr>
        <w:spacing w:after="0" w:line="240" w:lineRule="auto"/>
      </w:pPr>
      <w:r>
        <w:separator/>
      </w:r>
    </w:p>
  </w:footnote>
  <w:footnote w:type="continuationSeparator" w:id="0">
    <w:p w14:paraId="34EB8B76" w14:textId="77777777" w:rsidR="00EB31FA" w:rsidRDefault="00EB31F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9144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0D01B450" w14:textId="77777777" w:rsidR="000E3B8C" w:rsidRDefault="00EB31FA">
        <w:pPr>
          <w:pStyle w:val="Zhlav"/>
        </w:pPr>
        <w:r>
          <w:pict w14:anchorId="0DFF8B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2830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5C6313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  <w:rsid w:val="00E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215DB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Pavel Suda</cp:lastModifiedBy>
  <cp:revision>4</cp:revision>
  <dcterms:created xsi:type="dcterms:W3CDTF">2015-04-09T12:23:00Z</dcterms:created>
  <dcterms:modified xsi:type="dcterms:W3CDTF">2021-06-28T17:36:00Z</dcterms:modified>
</cp:coreProperties>
</file>